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2757B" w14:textId="77777777" w:rsidR="00AB0FA6" w:rsidRPr="00AD4460" w:rsidRDefault="00AB0FA6" w:rsidP="00AD4460">
      <w:pPr>
        <w:ind w:right="1141"/>
        <w:rPr>
          <w:b/>
          <w:bCs/>
          <w:noProof/>
          <w:u w:val="single"/>
        </w:rPr>
      </w:pPr>
    </w:p>
    <w:p w14:paraId="4121D177" w14:textId="77777777" w:rsidR="001D283C" w:rsidRDefault="00336D60" w:rsidP="001D283C">
      <w:pPr>
        <w:ind w:left="4956" w:right="1141" w:firstLine="708"/>
        <w:jc w:val="center"/>
        <w:rPr>
          <w:noProof/>
        </w:rPr>
      </w:pPr>
      <w:r>
        <w:rPr>
          <w:noProof/>
        </w:rPr>
        <w:drawing>
          <wp:inline distT="0" distB="0" distL="0" distR="0" wp14:anchorId="23ADD0C3" wp14:editId="5E2E8FCC">
            <wp:extent cx="1476375" cy="5905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D9DA5" w14:textId="77777777" w:rsidR="00AB0FA6" w:rsidRDefault="001D283C" w:rsidP="008977B2">
      <w:pPr>
        <w:tabs>
          <w:tab w:val="left" w:pos="6300"/>
        </w:tabs>
        <w:ind w:left="6120" w:right="1141"/>
      </w:pPr>
      <w:r>
        <w:t>U.O.C. Cure Tutelari</w:t>
      </w:r>
    </w:p>
    <w:p w14:paraId="0D458D80" w14:textId="77777777" w:rsidR="00AB0FA6" w:rsidRDefault="00AB0FA6" w:rsidP="008977B2">
      <w:pPr>
        <w:tabs>
          <w:tab w:val="left" w:pos="6300"/>
        </w:tabs>
        <w:ind w:right="98"/>
      </w:pPr>
      <w:r>
        <w:t xml:space="preserve">ISTITUTO COMPRENSIVO                                                    Unità Multidisciplinare per                                                                </w:t>
      </w:r>
    </w:p>
    <w:p w14:paraId="405210B6" w14:textId="77777777" w:rsidR="00AB0FA6" w:rsidRDefault="00AB0FA6" w:rsidP="008977B2">
      <w:pPr>
        <w:tabs>
          <w:tab w:val="left" w:pos="6300"/>
        </w:tabs>
        <w:ind w:right="98"/>
      </w:pPr>
      <w:r>
        <w:t xml:space="preserve">                                                                                                   l’Età Evolutiva Osimo-Offagna</w:t>
      </w:r>
    </w:p>
    <w:p w14:paraId="2757EC36" w14:textId="77777777" w:rsidR="00AB0FA6" w:rsidRDefault="005E1641" w:rsidP="00452908">
      <w:pPr>
        <w:tabs>
          <w:tab w:val="left" w:pos="2187"/>
        </w:tabs>
      </w:pPr>
      <w:r>
        <w:t>“F.LLI TRILLINI”</w:t>
      </w:r>
      <w:r>
        <w:tab/>
      </w:r>
      <w:r w:rsidR="00AB0FA6">
        <w:t xml:space="preserve">                                          </w:t>
      </w:r>
      <w:r w:rsidR="00AB0FA6" w:rsidRPr="00452908">
        <w:t xml:space="preserve">       </w:t>
      </w:r>
      <w:r w:rsidR="00AB0FA6">
        <w:t xml:space="preserve"> </w:t>
      </w:r>
      <w:r>
        <w:t xml:space="preserve">           </w:t>
      </w:r>
      <w:r w:rsidR="00AB0FA6" w:rsidRPr="00452908">
        <w:t>Piazza del Comune,</w:t>
      </w:r>
      <w:r w:rsidR="00AB0FA6">
        <w:rPr>
          <w:sz w:val="20"/>
          <w:szCs w:val="20"/>
        </w:rPr>
        <w:t xml:space="preserve"> </w:t>
      </w:r>
      <w:proofErr w:type="gramStart"/>
      <w:r w:rsidR="00AB0FA6">
        <w:rPr>
          <w:sz w:val="20"/>
          <w:szCs w:val="20"/>
        </w:rPr>
        <w:t xml:space="preserve">4 </w:t>
      </w:r>
      <w:r w:rsidR="00AB0FA6">
        <w:t xml:space="preserve"> Osimo</w:t>
      </w:r>
      <w:proofErr w:type="gramEnd"/>
      <w:r w:rsidR="00AB0FA6">
        <w:t xml:space="preserve"> (AN)</w:t>
      </w:r>
    </w:p>
    <w:p w14:paraId="730DA224" w14:textId="77777777" w:rsidR="00AB0FA6" w:rsidRDefault="00AB0FA6" w:rsidP="008977B2">
      <w:pPr>
        <w:tabs>
          <w:tab w:val="left" w:pos="2187"/>
        </w:tabs>
      </w:pPr>
    </w:p>
    <w:p w14:paraId="6D1226B4" w14:textId="77777777" w:rsidR="00AB0FA6" w:rsidRDefault="00AB0FA6" w:rsidP="008977B2">
      <w:pPr>
        <w:tabs>
          <w:tab w:val="left" w:pos="218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C63A952" w14:textId="77777777" w:rsidR="00AB0FA6" w:rsidRDefault="00AB0FA6"/>
    <w:p w14:paraId="46639837" w14:textId="77777777" w:rsidR="00AB0FA6" w:rsidRPr="009A17A3" w:rsidRDefault="00AB0FA6" w:rsidP="009A17A3">
      <w:pPr>
        <w:tabs>
          <w:tab w:val="left" w:pos="2187"/>
        </w:tabs>
        <w:rPr>
          <w:b/>
          <w:bCs/>
        </w:rPr>
      </w:pPr>
      <w:r>
        <w:t xml:space="preserve">OGGETTO: </w:t>
      </w:r>
      <w:r w:rsidRPr="009A17A3">
        <w:rPr>
          <w:b/>
          <w:bCs/>
        </w:rPr>
        <w:t xml:space="preserve">RICHIESTA DI INTERVENTO ALL’UNITÀ MULTIDISCIPLINARE ETÀ </w:t>
      </w:r>
    </w:p>
    <w:p w14:paraId="75D33F55" w14:textId="77777777" w:rsidR="00AB0FA6" w:rsidRPr="009A17A3" w:rsidRDefault="00AB0FA6" w:rsidP="009A17A3">
      <w:pPr>
        <w:tabs>
          <w:tab w:val="left" w:pos="2187"/>
        </w:tabs>
        <w:ind w:left="1260"/>
        <w:rPr>
          <w:b/>
          <w:bCs/>
        </w:rPr>
      </w:pPr>
      <w:r w:rsidRPr="009A17A3">
        <w:rPr>
          <w:b/>
          <w:bCs/>
        </w:rPr>
        <w:t>EVOLUTIVA (UMEE) DELLA SEDE DI OSIMO-OFFAGNA</w:t>
      </w:r>
    </w:p>
    <w:p w14:paraId="4431996A" w14:textId="77777777" w:rsidR="00AB0FA6" w:rsidRDefault="00AB0FA6" w:rsidP="008977B2">
      <w:pPr>
        <w:tabs>
          <w:tab w:val="left" w:pos="2187"/>
        </w:tabs>
      </w:pPr>
    </w:p>
    <w:p w14:paraId="3DD742F6" w14:textId="77777777" w:rsidR="00AB0FA6" w:rsidRDefault="00AB0FA6"/>
    <w:p w14:paraId="0630ADD7" w14:textId="77777777" w:rsidR="00AB0FA6" w:rsidRDefault="00AB0FA6"/>
    <w:p w14:paraId="1489B5C0" w14:textId="77777777" w:rsidR="00AB0FA6" w:rsidRDefault="00AB0FA6" w:rsidP="009A17A3">
      <w:pPr>
        <w:spacing w:line="360" w:lineRule="auto"/>
      </w:pPr>
      <w:r w:rsidRPr="009A17A3">
        <w:rPr>
          <w:b/>
          <w:bCs/>
        </w:rPr>
        <w:t>Dati alunno</w:t>
      </w:r>
      <w:r>
        <w:t>:</w:t>
      </w:r>
    </w:p>
    <w:p w14:paraId="020E3369" w14:textId="77777777" w:rsidR="00AB0FA6" w:rsidRDefault="00AB0FA6" w:rsidP="009A17A3">
      <w:pPr>
        <w:spacing w:line="360" w:lineRule="auto"/>
      </w:pPr>
      <w:r>
        <w:t>Nome…………………………………… Cognome……………………………………………….</w:t>
      </w:r>
    </w:p>
    <w:p w14:paraId="75D70082" w14:textId="77777777" w:rsidR="00AB0FA6" w:rsidRDefault="00AB0FA6" w:rsidP="009A17A3">
      <w:pPr>
        <w:spacing w:line="360" w:lineRule="auto"/>
      </w:pPr>
      <w:proofErr w:type="spellStart"/>
      <w:r>
        <w:t>Nat</w:t>
      </w:r>
      <w:proofErr w:type="spellEnd"/>
      <w:r>
        <w:t>__ a ……………………………………………   il …………………………………………...</w:t>
      </w:r>
    </w:p>
    <w:p w14:paraId="543B725D" w14:textId="77777777" w:rsidR="00AB0FA6" w:rsidRDefault="00AB0FA6" w:rsidP="009A17A3">
      <w:pPr>
        <w:spacing w:line="360" w:lineRule="auto"/>
      </w:pPr>
      <w:r>
        <w:t>Residente a ……………………………  via ……………………………………………………….</w:t>
      </w:r>
    </w:p>
    <w:p w14:paraId="079F435D" w14:textId="77777777" w:rsidR="00AB0FA6" w:rsidRDefault="00AB0FA6">
      <w:r>
        <w:t>Numeri di telefono……………………………………………………………………………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3E7F7A4" w14:textId="77777777" w:rsidR="00AB0FA6" w:rsidRDefault="00AB0FA6"/>
    <w:p w14:paraId="75141289" w14:textId="77777777" w:rsidR="00AB0FA6" w:rsidRDefault="00AB0FA6" w:rsidP="009554EB">
      <w:r>
        <w:t>Scuola: ………………………………………………………………</w:t>
      </w:r>
      <w:proofErr w:type="gramStart"/>
      <w:r>
        <w:t>…….</w:t>
      </w:r>
      <w:proofErr w:type="gramEnd"/>
      <w:r>
        <w:t>.Classe: ………………</w:t>
      </w:r>
    </w:p>
    <w:p w14:paraId="1E18084F" w14:textId="77777777" w:rsidR="00AB0FA6" w:rsidRDefault="00AB0FA6"/>
    <w:p w14:paraId="1B037FF7" w14:textId="77777777" w:rsidR="00AB0FA6" w:rsidRDefault="00AB0FA6"/>
    <w:p w14:paraId="7050E239" w14:textId="77777777" w:rsidR="00AB0FA6" w:rsidRDefault="00AB0FA6" w:rsidP="009A17A3">
      <w:pPr>
        <w:spacing w:line="360" w:lineRule="auto"/>
      </w:pPr>
    </w:p>
    <w:p w14:paraId="6A038716" w14:textId="77777777" w:rsidR="003C6BF9" w:rsidRDefault="003C6BF9" w:rsidP="009A17A3">
      <w:pPr>
        <w:spacing w:line="360" w:lineRule="auto"/>
      </w:pPr>
    </w:p>
    <w:p w14:paraId="246243DD" w14:textId="77777777" w:rsidR="003C6BF9" w:rsidRDefault="003C6BF9" w:rsidP="009A17A3">
      <w:pPr>
        <w:spacing w:line="360" w:lineRule="auto"/>
      </w:pPr>
    </w:p>
    <w:p w14:paraId="68D24C33" w14:textId="77777777" w:rsidR="00AB0FA6" w:rsidRDefault="00AB0FA6" w:rsidP="009A17A3">
      <w:pPr>
        <w:spacing w:line="360" w:lineRule="auto"/>
      </w:pPr>
    </w:p>
    <w:p w14:paraId="66C23557" w14:textId="77777777" w:rsidR="00AB0FA6" w:rsidRDefault="00AB0FA6" w:rsidP="009A17A3">
      <w:pPr>
        <w:spacing w:line="360" w:lineRule="auto"/>
      </w:pPr>
      <w:r>
        <w:t>Firma del/i Genitore/i                                                                         Firma degli insegnanti</w:t>
      </w:r>
    </w:p>
    <w:p w14:paraId="43852B43" w14:textId="77777777" w:rsidR="00AB0FA6" w:rsidRDefault="00AB0FA6" w:rsidP="009A17A3">
      <w:pPr>
        <w:spacing w:line="360" w:lineRule="auto"/>
      </w:pPr>
      <w:r>
        <w:t>……………………………..                                                              ………………………………</w:t>
      </w:r>
    </w:p>
    <w:p w14:paraId="66D98F51" w14:textId="77777777" w:rsidR="00AB0FA6" w:rsidRDefault="00AB0FA6" w:rsidP="009A17A3">
      <w:pPr>
        <w:spacing w:line="360" w:lineRule="auto"/>
      </w:pPr>
      <w:r>
        <w:t>……………………………..                                                              ………………………………</w:t>
      </w:r>
    </w:p>
    <w:p w14:paraId="435BF86F" w14:textId="77777777" w:rsidR="00AB0FA6" w:rsidRDefault="00AB0FA6" w:rsidP="009A17A3">
      <w:pPr>
        <w:spacing w:line="360" w:lineRule="auto"/>
      </w:pPr>
      <w:r>
        <w:t xml:space="preserve">                                                           </w:t>
      </w:r>
    </w:p>
    <w:p w14:paraId="3A568447" w14:textId="77777777" w:rsidR="00AB0FA6" w:rsidRDefault="00AB0FA6" w:rsidP="005E1641">
      <w:r>
        <w:t xml:space="preserve">                                                                                                             Il Dirigente Scolastico</w:t>
      </w:r>
    </w:p>
    <w:p w14:paraId="241D7C59" w14:textId="77777777" w:rsidR="005E1641" w:rsidRDefault="005E1641" w:rsidP="005E16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Prof.ssa Rosanna Catozzo</w:t>
      </w:r>
    </w:p>
    <w:p w14:paraId="1A383308" w14:textId="77777777" w:rsidR="00AB0FA6" w:rsidRDefault="00AB0FA6" w:rsidP="00D37933">
      <w:pPr>
        <w:spacing w:line="360" w:lineRule="auto"/>
      </w:pPr>
      <w:r>
        <w:t>Data …………………</w:t>
      </w:r>
      <w:proofErr w:type="gramStart"/>
      <w:r>
        <w:t>…….</w:t>
      </w:r>
      <w:proofErr w:type="gramEnd"/>
      <w:r>
        <w:t>.                                                          ………………………………</w:t>
      </w:r>
    </w:p>
    <w:p w14:paraId="790A856E" w14:textId="77777777" w:rsidR="00AB0FA6" w:rsidRDefault="00AB0FA6" w:rsidP="00D37933">
      <w:pPr>
        <w:spacing w:line="360" w:lineRule="auto"/>
      </w:pPr>
    </w:p>
    <w:sectPr w:rsidR="00AB0FA6" w:rsidSect="00EB3A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4AF6"/>
    <w:multiLevelType w:val="hybridMultilevel"/>
    <w:tmpl w:val="E64A5EA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8E2ED1"/>
    <w:multiLevelType w:val="hybridMultilevel"/>
    <w:tmpl w:val="9DC0705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A72E91"/>
    <w:multiLevelType w:val="hybridMultilevel"/>
    <w:tmpl w:val="7A1860C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1877FC"/>
    <w:multiLevelType w:val="hybridMultilevel"/>
    <w:tmpl w:val="8B7696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E90419"/>
    <w:multiLevelType w:val="hybridMultilevel"/>
    <w:tmpl w:val="795A0030"/>
    <w:lvl w:ilvl="0" w:tplc="F9D27608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D12F5B"/>
    <w:multiLevelType w:val="multilevel"/>
    <w:tmpl w:val="8B76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961BFA"/>
    <w:multiLevelType w:val="hybridMultilevel"/>
    <w:tmpl w:val="FF10CAD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426"/>
    <w:rsid w:val="0011458D"/>
    <w:rsid w:val="00163E75"/>
    <w:rsid w:val="0018770F"/>
    <w:rsid w:val="001D283C"/>
    <w:rsid w:val="001F6606"/>
    <w:rsid w:val="00206369"/>
    <w:rsid w:val="002E079E"/>
    <w:rsid w:val="003002EE"/>
    <w:rsid w:val="0031092D"/>
    <w:rsid w:val="00336D60"/>
    <w:rsid w:val="003C6BF9"/>
    <w:rsid w:val="003F34D8"/>
    <w:rsid w:val="00452908"/>
    <w:rsid w:val="00465076"/>
    <w:rsid w:val="004A37DB"/>
    <w:rsid w:val="00541426"/>
    <w:rsid w:val="00593DEA"/>
    <w:rsid w:val="005960F0"/>
    <w:rsid w:val="005E1641"/>
    <w:rsid w:val="00634120"/>
    <w:rsid w:val="007367F9"/>
    <w:rsid w:val="00784440"/>
    <w:rsid w:val="00785273"/>
    <w:rsid w:val="007B125F"/>
    <w:rsid w:val="007F3396"/>
    <w:rsid w:val="00843B36"/>
    <w:rsid w:val="008977B2"/>
    <w:rsid w:val="008B39B5"/>
    <w:rsid w:val="009554EB"/>
    <w:rsid w:val="00964EC3"/>
    <w:rsid w:val="009A17A3"/>
    <w:rsid w:val="009C4D2F"/>
    <w:rsid w:val="009D3C6E"/>
    <w:rsid w:val="00A84923"/>
    <w:rsid w:val="00AB0FA6"/>
    <w:rsid w:val="00AD4460"/>
    <w:rsid w:val="00B36373"/>
    <w:rsid w:val="00B442B5"/>
    <w:rsid w:val="00BC6031"/>
    <w:rsid w:val="00BF0F1F"/>
    <w:rsid w:val="00C05C39"/>
    <w:rsid w:val="00C82A62"/>
    <w:rsid w:val="00C86418"/>
    <w:rsid w:val="00C94508"/>
    <w:rsid w:val="00CC6EAD"/>
    <w:rsid w:val="00D23B49"/>
    <w:rsid w:val="00D361FC"/>
    <w:rsid w:val="00D37933"/>
    <w:rsid w:val="00DD3F60"/>
    <w:rsid w:val="00E26217"/>
    <w:rsid w:val="00EB3A49"/>
    <w:rsid w:val="00F649A6"/>
    <w:rsid w:val="00F911D8"/>
    <w:rsid w:val="00FA5448"/>
    <w:rsid w:val="00FB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0E810B"/>
  <w15:docId w15:val="{E8164876-2D91-482B-8490-45AFD031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6EA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2Char1">
    <w:name w:val="Body Text 2 Char1"/>
    <w:uiPriority w:val="99"/>
    <w:locked/>
    <w:rsid w:val="008977B2"/>
    <w:rPr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8977B2"/>
    <w:pPr>
      <w:ind w:right="1141"/>
      <w:jc w:val="right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634120"/>
    <w:rPr>
      <w:sz w:val="24"/>
      <w:szCs w:val="24"/>
    </w:rPr>
  </w:style>
  <w:style w:type="table" w:styleId="Grigliatabella">
    <w:name w:val="Table Grid"/>
    <w:basedOn w:val="Tabellanormale"/>
    <w:uiPriority w:val="99"/>
    <w:locked/>
    <w:rsid w:val="00187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97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richiede valutazione specialistica presso la vs UMEE al fine di attivare quanto previsto per legge (art</vt:lpstr>
    </vt:vector>
  </TitlesOfParts>
  <Company>AsurZona7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richiede valutazione specialistica presso la vs UMEE al fine di attivare quanto previsto per legge (art</dc:title>
  <dc:subject/>
  <dc:creator>AsurZona7</dc:creator>
  <cp:keywords/>
  <dc:description/>
  <cp:lastModifiedBy>jkg</cp:lastModifiedBy>
  <cp:revision>2</cp:revision>
  <cp:lastPrinted>2016-03-29T10:03:00Z</cp:lastPrinted>
  <dcterms:created xsi:type="dcterms:W3CDTF">2020-12-10T15:25:00Z</dcterms:created>
  <dcterms:modified xsi:type="dcterms:W3CDTF">2020-12-10T15:25:00Z</dcterms:modified>
</cp:coreProperties>
</file>